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7BA77747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042689">
        <w:rPr>
          <w:b/>
          <w:bCs/>
          <w:sz w:val="58"/>
          <w:szCs w:val="58"/>
          <w:u w:val="single"/>
        </w:rPr>
        <w:t>ж</w:t>
      </w:r>
      <w:r w:rsidRPr="00767F07">
        <w:rPr>
          <w:b/>
          <w:bCs/>
          <w:sz w:val="58"/>
          <w:szCs w:val="58"/>
          <w:u w:val="single"/>
        </w:rPr>
        <w:t>и</w:t>
      </w:r>
      <w:r w:rsidR="00042689">
        <w:rPr>
          <w:b/>
          <w:bCs/>
          <w:sz w:val="58"/>
          <w:szCs w:val="58"/>
          <w:u w:val="single"/>
        </w:rPr>
        <w:t>тели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5D108B">
        <w:rPr>
          <w:b/>
          <w:bCs/>
          <w:sz w:val="58"/>
          <w:szCs w:val="58"/>
          <w:u w:val="single"/>
        </w:rPr>
        <w:t>5</w:t>
      </w:r>
      <w:r w:rsidR="00530D27">
        <w:rPr>
          <w:b/>
          <w:bCs/>
          <w:sz w:val="58"/>
          <w:szCs w:val="58"/>
          <w:u w:val="single"/>
        </w:rPr>
        <w:t>9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ул</w:t>
      </w:r>
      <w:r w:rsidR="00A2148E" w:rsidRPr="00A2148E">
        <w:rPr>
          <w:b/>
          <w:bCs/>
          <w:sz w:val="58"/>
          <w:szCs w:val="58"/>
          <w:u w:val="single"/>
        </w:rPr>
        <w:t xml:space="preserve">. </w:t>
      </w:r>
      <w:r w:rsidR="00530D27">
        <w:rPr>
          <w:b/>
          <w:bCs/>
          <w:sz w:val="58"/>
          <w:szCs w:val="58"/>
          <w:u w:val="single"/>
        </w:rPr>
        <w:t>Свердлова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62D18300" w14:textId="77777777" w:rsidR="00042689" w:rsidRDefault="00042689" w:rsidP="00042689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1A9B93D5" w14:textId="177DAAFC" w:rsidR="00042689" w:rsidRDefault="00042689" w:rsidP="00042689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 xml:space="preserve">Сумма корректировки составляет: – </w:t>
      </w:r>
      <w:r w:rsidR="00530D27">
        <w:rPr>
          <w:sz w:val="50"/>
          <w:szCs w:val="50"/>
        </w:rPr>
        <w:t>3</w:t>
      </w:r>
      <w:r>
        <w:rPr>
          <w:sz w:val="50"/>
          <w:szCs w:val="50"/>
        </w:rPr>
        <w:t>,</w:t>
      </w:r>
      <w:r w:rsidR="00530D27">
        <w:rPr>
          <w:sz w:val="50"/>
          <w:szCs w:val="50"/>
        </w:rPr>
        <w:t>22</w:t>
      </w:r>
      <w:r>
        <w:rPr>
          <w:sz w:val="50"/>
          <w:szCs w:val="5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5D831D61" w14:textId="77777777" w:rsidR="00042689" w:rsidRDefault="00042689" w:rsidP="00042689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0A0B0BA0" w14:textId="77777777" w:rsidR="00042689" w:rsidRDefault="00042689" w:rsidP="00042689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64C9B67D" w:rsidR="00155911" w:rsidRPr="00155911" w:rsidRDefault="00042689" w:rsidP="00042689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042689">
      <w:pgSz w:w="16838" w:h="11906" w:orient="landscape"/>
      <w:pgMar w:top="1276" w:right="536" w:bottom="56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042689"/>
    <w:rsid w:val="00155911"/>
    <w:rsid w:val="00202BC0"/>
    <w:rsid w:val="0024309C"/>
    <w:rsid w:val="00260957"/>
    <w:rsid w:val="002B1455"/>
    <w:rsid w:val="002E77FE"/>
    <w:rsid w:val="004E6CD1"/>
    <w:rsid w:val="00530D27"/>
    <w:rsid w:val="00544935"/>
    <w:rsid w:val="00586B2D"/>
    <w:rsid w:val="005D108B"/>
    <w:rsid w:val="00616B05"/>
    <w:rsid w:val="006A155A"/>
    <w:rsid w:val="00767F07"/>
    <w:rsid w:val="007E02F1"/>
    <w:rsid w:val="00804663"/>
    <w:rsid w:val="00821F5A"/>
    <w:rsid w:val="008F7402"/>
    <w:rsid w:val="009604BF"/>
    <w:rsid w:val="00A2148E"/>
    <w:rsid w:val="00D05AAF"/>
    <w:rsid w:val="00F460CA"/>
    <w:rsid w:val="00F6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37</cp:revision>
  <cp:lastPrinted>2022-01-31T13:18:00Z</cp:lastPrinted>
  <dcterms:created xsi:type="dcterms:W3CDTF">2022-01-27T06:31:00Z</dcterms:created>
  <dcterms:modified xsi:type="dcterms:W3CDTF">2023-01-31T07:54:00Z</dcterms:modified>
</cp:coreProperties>
</file>